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  <w:r w:rsidRPr="007E2A23">
        <w:rPr>
          <w:rFonts w:ascii="Arial" w:hAnsi="Arial" w:cs="Arial"/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68A9" wp14:editId="43B8FFA6">
                <wp:simplePos x="0" y="0"/>
                <wp:positionH relativeFrom="column">
                  <wp:posOffset>1437005</wp:posOffset>
                </wp:positionH>
                <wp:positionV relativeFrom="paragraph">
                  <wp:posOffset>43815</wp:posOffset>
                </wp:positionV>
                <wp:extent cx="6376670" cy="2588260"/>
                <wp:effectExtent l="8255" t="15240" r="949325" b="15875"/>
                <wp:wrapNone/>
                <wp:docPr id="1" name="Rond diagonale hoek 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2588260"/>
                        </a:xfrm>
                        <a:custGeom>
                          <a:avLst/>
                          <a:gdLst>
                            <a:gd name="T0" fmla="*/ 431385 w 6376670"/>
                            <a:gd name="T1" fmla="*/ 0 h 2588260"/>
                            <a:gd name="T2" fmla="*/ 6376670 w 6376670"/>
                            <a:gd name="T3" fmla="*/ 0 h 2588260"/>
                            <a:gd name="T4" fmla="*/ 6376670 w 6376670"/>
                            <a:gd name="T5" fmla="*/ 0 h 2588260"/>
                            <a:gd name="T6" fmla="*/ 6376670 w 6376670"/>
                            <a:gd name="T7" fmla="*/ 2156875 h 2588260"/>
                            <a:gd name="T8" fmla="*/ 5945285 w 6376670"/>
                            <a:gd name="T9" fmla="*/ 2588260 h 2588260"/>
                            <a:gd name="T10" fmla="*/ 0 w 6376670"/>
                            <a:gd name="T11" fmla="*/ 2588260 h 2588260"/>
                            <a:gd name="T12" fmla="*/ 0 w 6376670"/>
                            <a:gd name="T13" fmla="*/ 2588260 h 2588260"/>
                            <a:gd name="T14" fmla="*/ 0 w 6376670"/>
                            <a:gd name="T15" fmla="*/ 431385 h 2588260"/>
                            <a:gd name="T16" fmla="*/ 431385 w 6376670"/>
                            <a:gd name="T17" fmla="*/ 0 h 258826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376670"/>
                            <a:gd name="T28" fmla="*/ 0 h 2588260"/>
                            <a:gd name="T29" fmla="*/ 6376670 w 6376670"/>
                            <a:gd name="T30" fmla="*/ 2588260 h 258826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376670" h="2588260">
                              <a:moveTo>
                                <a:pt x="431385" y="0"/>
                              </a:moveTo>
                              <a:lnTo>
                                <a:pt x="6376670" y="0"/>
                              </a:lnTo>
                              <a:lnTo>
                                <a:pt x="6376670" y="2156875"/>
                              </a:lnTo>
                              <a:cubicBezTo>
                                <a:pt x="6376670" y="2395122"/>
                                <a:pt x="6183532" y="2588260"/>
                                <a:pt x="5945285" y="2588260"/>
                              </a:cubicBezTo>
                              <a:lnTo>
                                <a:pt x="0" y="2588260"/>
                              </a:lnTo>
                              <a:lnTo>
                                <a:pt x="0" y="431385"/>
                              </a:lnTo>
                              <a:cubicBezTo>
                                <a:pt x="0" y="193138"/>
                                <a:pt x="193138" y="0"/>
                                <a:pt x="4313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00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23000" kx="-1199993" algn="bl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1319" w:rsidRPr="00D85FA9" w:rsidRDefault="00341319" w:rsidP="00341319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85FA9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EMO</w:t>
                            </w:r>
                          </w:p>
                          <w:p w:rsidR="00DF6FCE" w:rsidRDefault="009D6391" w:rsidP="00341319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Medewerker</w:t>
                            </w:r>
                            <w:r w:rsidR="00341319" w:rsidRPr="00D85FA9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Dierverzorging</w:t>
                            </w:r>
                          </w:p>
                          <w:p w:rsidR="00341319" w:rsidRPr="00D85FA9" w:rsidRDefault="00DF6FCE" w:rsidP="00341319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Personeel en organisatie</w:t>
                            </w:r>
                            <w:r w:rsidR="00341319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168A9" id="Rond diagonale hoek rechthoek 2" o:spid="_x0000_s1026" style="position:absolute;left:0;text-align:left;margin-left:113.15pt;margin-top:3.45pt;width:502.1pt;height:2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76670,2588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SafgQAACMOAAAOAAAAZHJzL2Uyb0RvYy54bWysV12v4yYQfa/U/4D8WGmvgx07H7q5q3a3&#10;t6q0bVe9qfpMMI6ti40L5OPur++AsQPd2pGq5iEx4XCYmTMehsf314ajM5OqFu0uwg+LCLGWiqJu&#10;j7voj/3zu3WElCZtQbho2S56Yyp6//TtN4+XbssSUQleMImApFXbS7eLKq27bRwrWrGGqAfRsRYm&#10;SyEbomEoj3EhyQXYGx4ni0UeX4QsOikoUwr+/dhPRk+WvywZ1b+VpWIa8V0Etmn7Le33wXzHT49k&#10;e5Skq2rqzCD/wYqG1C1sOlJ9JJqgk6y/ompqKoUSpX6goolFWdaUWR/AG7z4hzcvFemY9QWCo7ox&#10;TOr/o6W/nj9LVBegXYRa0oBEv4u2QEVNjqIlnKFKsFckGa20fUpMyC6d2sLKl+6zNE6r7pOgrwom&#10;4mDGDBRg0OHyiyiAmpy0sGG6lrIxKyEA6GrVeBvVYFeNKPyZp6s8X4FoFOaSbL1OcqtXTLbDcnpS&#10;+icmLBU5f1K6l7OAJytG4VzaA0vZcFD2uxgtU5yuM3RBwwZu0YCFQIzYBaqQtzXoO1ImHswxTXOm&#10;HniGc+nB7nJmHniGM/dgdzlXHjjBWb5eZdMRgFd7DFS2WWbJXFQ3HthFdJoZ+3otpsOKfa3us/qS&#10;zbH6at1n9UWbY/X1cjk4mVzYV+1uwvqqzWQC9gVboHwBH5RnWZq7MjjmNvbVmkUmoVIznImv1Txn&#10;qNMcp6/UPGeo0hynr9M8py/SPDJUaLL0JKFCk+mR+PrcfalTX6N/zWcoqcehaJJqqKP02rpCCk+I&#10;mBN9DzlkKmsnlKnbpq5Ccd5jk0BAAjgz68E3ARyENfB0Cg7Z5LODZgaeTcJxAAc5DHw1CU8COMTa&#10;wDeT8DSAm5pk8FBzJpxNluEC5y2edjcLFzh/8bTDebjAeYwDl3sdnHJwcNveZ59ACkL3szcpBv3P&#10;3qQQdEB7SA57/nVEG+Ft+OERXbwDuLqdv2a+EWe2FxapTRb09clGZzigbxDe+lCXqwF2QAy/nSX1&#10;ke4kcnEfcPR0qOkP7MsUf5JuMpzYfgUStifF6zRLe13ci+C8t9PuELPWedMmoMFegwU9aZ8XIX5A&#10;DL8+0oWrT6IBEG7gw/HG9Cu+me4fk42DeFM6hLSUC8X6fY3c9pUddbde3topJXhdPNecG52VPB4+&#10;cInOBNroHIrn87MTI4Dx1qQNzqBrgK6t6aCrLA7cpmyAC+jMKbQY8iaANbWGuwGvm120HkFkWzFS&#10;/NgWNms1qXn/DOZzW3yY7fpdKosTULxUxQUpiFaSmp3QK+TsO4w38IHzg/Aj3FzATCSF/rPWle26&#10;TWi/8twa0f9PeFeRPh5wDbnZ3wfKRnbc2448s2yTbPrivpHW18MVnDHN8kEUb9AugyG2J4Z7FTxU&#10;Qn6J0AXuKLtI/XUikkWI/9zCJWCDl0vwR9vBMluZw1j6Mwd/hrQUqHYR1RK8toMPGsaw6NTJ+ljB&#10;Xn1BbcX30KiXtWmnrbG9XW4ANxHrkbs1mauOP7ao293u6W8AAAD//wMAUEsDBBQABgAIAAAAIQDo&#10;cdvA3wAAAAoBAAAPAAAAZHJzL2Rvd25yZXYueG1sTI8xT8MwFIR3JP6D9ZDYqN20CRDiVKiICQnU&#10;0oHRiR9JlPg5sp02/fe4Ex1Pd7r7rtjMZmBHdL6zJGG5EMCQaqs7aiQcvt8fnoD5oEirwRJKOKOH&#10;TXl7U6hc2xPt8LgPDYsl5HMloQ1hzDn3dYtG+YUdkaL3a51RIUrXcO3UKZabgSdCZNyojuJCq0bc&#10;tlj3+8lIsOKrO4jHHzpPVe+2b58fab9zUt7fza8vwALO4T8MF/yIDmVkquxE2rNBQpJkqxiVkD0D&#10;u/jJSqTAKgnr5ToFXhb8+kL5BwAA//8DAFBLAQItABQABgAIAAAAIQC2gziS/gAAAOEBAAATAAAA&#10;AAAAAAAAAAAAAAAAAABbQ29udGVudF9UeXBlc10ueG1sUEsBAi0AFAAGAAgAAAAhADj9If/WAAAA&#10;lAEAAAsAAAAAAAAAAAAAAAAALwEAAF9yZWxzLy5yZWxzUEsBAi0AFAAGAAgAAAAhAMKiBJp+BAAA&#10;Iw4AAA4AAAAAAAAAAAAAAAAALgIAAGRycy9lMm9Eb2MueG1sUEsBAi0AFAAGAAgAAAAhAOhx28Df&#10;AAAACgEAAA8AAAAAAAAAAAAAAAAA2AYAAGRycy9kb3ducmV2LnhtbFBLBQYAAAAABAAEAPMAAADk&#10;BwAAAAA=&#10;" adj="-11796480,,5400" path="m431385,l6376670,r,2156875c6376670,2395122,6183532,2588260,5945285,2588260l,2588260,,431385c,193138,193138,,431385,xe" fillcolor="#60f" strokeweight="1.25pt">
                <v:stroke linestyle="thinThin" joinstyle="miter"/>
                <v:shadow on="t" type="perspective" color="black" opacity="13107f" origin="-.5,.5" offset="0,0" matrix=",-23853f,,15073f"/>
                <v:formulas/>
                <v:path arrowok="t" o:connecttype="custom" o:connectlocs="431385,0;6376670,0;6376670,0;6376670,2156875;5945285,2588260;0,2588260;0,2588260;0,431385;431385,0" o:connectangles="0,0,0,0,0,0,0,0,0" textboxrect="0,0,6376670,2588260"/>
                <v:textbox>
                  <w:txbxContent>
                    <w:p w:rsidR="00341319" w:rsidRPr="00D85FA9" w:rsidRDefault="00341319" w:rsidP="00341319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85FA9">
                        <w:rPr>
                          <w:rFonts w:ascii="Arial" w:hAnsi="Arial" w:cs="Arial"/>
                          <w:sz w:val="72"/>
                          <w:szCs w:val="72"/>
                        </w:rPr>
                        <w:t>EMO</w:t>
                      </w:r>
                    </w:p>
                    <w:p w:rsidR="00DF6FCE" w:rsidRDefault="009D6391" w:rsidP="00341319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Medewerker</w:t>
                      </w:r>
                      <w:r w:rsidR="00341319" w:rsidRPr="00D85FA9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Dierverzorging</w:t>
                      </w:r>
                    </w:p>
                    <w:p w:rsidR="00341319" w:rsidRPr="00D85FA9" w:rsidRDefault="00DF6FCE" w:rsidP="00341319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Personeel en organisatie</w:t>
                      </w:r>
                      <w:r w:rsidR="00341319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</w:p>
    <w:p w:rsidR="00341319" w:rsidRPr="007E2A23" w:rsidRDefault="00341319" w:rsidP="00341319">
      <w:pPr>
        <w:rPr>
          <w:rFonts w:ascii="Arial" w:hAnsi="Arial" w:cs="Arial"/>
          <w:b/>
          <w:sz w:val="28"/>
          <w:lang w:val="nl-NL"/>
        </w:rPr>
      </w:pPr>
      <w:r w:rsidRPr="007E2A23">
        <w:rPr>
          <w:rFonts w:ascii="Arial" w:hAnsi="Arial" w:cs="Arial"/>
          <w:lang w:val="nl-NL"/>
        </w:rPr>
        <w:br w:type="page"/>
      </w:r>
    </w:p>
    <w:p w:rsidR="00341319" w:rsidRPr="007E2A23" w:rsidRDefault="00341319" w:rsidP="00341319">
      <w:pPr>
        <w:pStyle w:val="Titel"/>
        <w:rPr>
          <w:rFonts w:ascii="Arial" w:hAnsi="Arial" w:cs="Arial"/>
          <w:lang w:val="nl-NL"/>
        </w:rPr>
      </w:pPr>
      <w:r w:rsidRPr="007E2A23">
        <w:rPr>
          <w:rFonts w:ascii="Arial" w:hAnsi="Arial" w:cs="Arial"/>
          <w:lang w:val="nl-NL"/>
        </w:rPr>
        <w:lastRenderedPageBreak/>
        <w:t xml:space="preserve">LEERJAAR </w:t>
      </w:r>
      <w:r w:rsidR="00BE3327">
        <w:rPr>
          <w:rFonts w:ascii="Arial" w:hAnsi="Arial" w:cs="Arial"/>
          <w:lang w:val="nl-NL"/>
        </w:rPr>
        <w:t>2</w:t>
      </w:r>
    </w:p>
    <w:tbl>
      <w:tblPr>
        <w:tblW w:w="520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2434"/>
        <w:gridCol w:w="3163"/>
        <w:gridCol w:w="3402"/>
        <w:gridCol w:w="2266"/>
        <w:gridCol w:w="3297"/>
      </w:tblGrid>
      <w:tr w:rsidR="00341319" w:rsidRPr="007E2A23" w:rsidTr="00603B56">
        <w:trPr>
          <w:trHeight w:val="33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Deskundig en vakbekwaam handelen bij afwijkingen</w:t>
            </w:r>
          </w:p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</w:p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</w:p>
        </w:tc>
      </w:tr>
      <w:tr w:rsidR="00341319" w:rsidRPr="007E2A23" w:rsidTr="00603B56">
        <w:trPr>
          <w:trHeight w:val="337"/>
        </w:trPr>
        <w:tc>
          <w:tcPr>
            <w:tcW w:w="836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Periode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341319" w:rsidRPr="007E2A23" w:rsidRDefault="00341319" w:rsidP="00DF6FCE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4 (</w:t>
            </w:r>
            <w:r w:rsidR="00DF6FCE">
              <w:rPr>
                <w:rFonts w:ascii="Arial" w:hAnsi="Arial" w:cs="Arial"/>
                <w:lang w:val="nl-NL"/>
              </w:rPr>
              <w:t>2</w:t>
            </w:r>
            <w:r w:rsidRPr="007E2A23">
              <w:rPr>
                <w:rFonts w:ascii="Arial" w:hAnsi="Arial" w:cs="Arial"/>
                <w:lang w:val="nl-NL"/>
              </w:rPr>
              <w:t xml:space="preserve"> lesuren)</w:t>
            </w:r>
          </w:p>
        </w:tc>
      </w:tr>
      <w:tr w:rsidR="00341319" w:rsidRPr="007E2A23" w:rsidTr="00603B56">
        <w:trPr>
          <w:trHeight w:val="337"/>
        </w:trPr>
        <w:tc>
          <w:tcPr>
            <w:tcW w:w="836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Cursus is verbonden aan de integrale opdracht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</w:p>
        </w:tc>
      </w:tr>
      <w:tr w:rsidR="00341319" w:rsidRPr="007E2A23" w:rsidTr="00603B56">
        <w:trPr>
          <w:trHeight w:val="337"/>
        </w:trPr>
        <w:tc>
          <w:tcPr>
            <w:tcW w:w="836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Specifieke onderwijsdoelen voor deze cursussen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341319" w:rsidRPr="007E2A23" w:rsidRDefault="00341319" w:rsidP="00AE2CC8">
            <w:pPr>
              <w:rPr>
                <w:rFonts w:ascii="Arial" w:hAnsi="Arial" w:cs="Arial"/>
                <w:lang w:val="nl-NL"/>
              </w:rPr>
            </w:pPr>
          </w:p>
        </w:tc>
      </w:tr>
      <w:tr w:rsidR="00341319" w:rsidRPr="007E2A23" w:rsidTr="00603B56">
        <w:trPr>
          <w:trHeight w:val="337"/>
        </w:trPr>
        <w:tc>
          <w:tcPr>
            <w:tcW w:w="836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Inhoud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341319" w:rsidRPr="007E2A23" w:rsidRDefault="00E950D2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Personeel en </w:t>
            </w:r>
            <w:r w:rsidR="00A5359D">
              <w:rPr>
                <w:rFonts w:ascii="Arial" w:hAnsi="Arial" w:cs="Arial"/>
                <w:lang w:val="nl-NL"/>
              </w:rPr>
              <w:t>Organisatie</w:t>
            </w:r>
            <w:bookmarkStart w:id="0" w:name="_GoBack"/>
            <w:bookmarkEnd w:id="0"/>
          </w:p>
        </w:tc>
      </w:tr>
      <w:tr w:rsidR="00341319" w:rsidRPr="007E2A23" w:rsidTr="00603B56">
        <w:trPr>
          <w:trHeight w:val="337"/>
        </w:trPr>
        <w:tc>
          <w:tcPr>
            <w:tcW w:w="836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Leermiddelen</w:t>
            </w:r>
          </w:p>
        </w:tc>
        <w:tc>
          <w:tcPr>
            <w:tcW w:w="4164" w:type="pct"/>
            <w:gridSpan w:val="4"/>
            <w:shd w:val="clear" w:color="auto" w:fill="auto"/>
          </w:tcPr>
          <w:p w:rsidR="00341319" w:rsidRPr="007E2A23" w:rsidRDefault="00BE3327" w:rsidP="00DF6FCE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Werk</w:t>
            </w:r>
            <w:r w:rsidR="00E950D2">
              <w:rPr>
                <w:rFonts w:ascii="Arial" w:hAnsi="Arial" w:cs="Arial"/>
                <w:lang w:val="nl-NL"/>
              </w:rPr>
              <w:t>/les</w:t>
            </w:r>
            <w:r>
              <w:rPr>
                <w:rFonts w:ascii="Arial" w:hAnsi="Arial" w:cs="Arial"/>
                <w:lang w:val="nl-NL"/>
              </w:rPr>
              <w:t xml:space="preserve">boek in </w:t>
            </w:r>
            <w:hyperlink r:id="rId7" w:history="1">
              <w:r w:rsidRPr="00580166">
                <w:rPr>
                  <w:rStyle w:val="Hyperlink"/>
                  <w:rFonts w:ascii="Arial" w:hAnsi="Arial" w:cs="Arial"/>
                  <w:lang w:val="nl-NL"/>
                </w:rPr>
                <w:t>https://maken.wikiwjs.nl/</w:t>
              </w:r>
            </w:hyperlink>
            <w:r w:rsidR="00E950D2" w:rsidRPr="00E950D2">
              <w:rPr>
                <w:rStyle w:val="Hyperlink"/>
                <w:rFonts w:ascii="Arial" w:hAnsi="Arial" w:cs="Arial"/>
                <w:lang w:val="nl-NL"/>
              </w:rPr>
              <w:t>116619</w:t>
            </w:r>
            <w:r>
              <w:rPr>
                <w:rFonts w:ascii="Arial" w:hAnsi="Arial" w:cs="Arial"/>
                <w:lang w:val="nl-NL"/>
              </w:rPr>
              <w:t xml:space="preserve"> en </w:t>
            </w:r>
            <w:r w:rsidR="00B121BB">
              <w:rPr>
                <w:rFonts w:ascii="Arial" w:hAnsi="Arial" w:cs="Arial"/>
                <w:lang w:val="nl-NL"/>
              </w:rPr>
              <w:t>PowerPoint’s, deelopdrachten</w:t>
            </w:r>
            <w:r w:rsidR="00E950D2">
              <w:rPr>
                <w:rFonts w:ascii="Arial" w:hAnsi="Arial" w:cs="Arial"/>
                <w:lang w:val="nl-NL"/>
              </w:rPr>
              <w:t xml:space="preserve"> en oefentoets</w:t>
            </w:r>
          </w:p>
        </w:tc>
      </w:tr>
      <w:tr w:rsidR="00341319" w:rsidRPr="007E2A23" w:rsidTr="00603B56">
        <w:trPr>
          <w:trHeight w:val="337"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Beoordeling</w:t>
            </w:r>
          </w:p>
        </w:tc>
        <w:tc>
          <w:tcPr>
            <w:tcW w:w="41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</w:p>
        </w:tc>
      </w:tr>
      <w:tr w:rsidR="00341319" w:rsidRPr="007E2A23" w:rsidTr="009678B3">
        <w:trPr>
          <w:trHeight w:val="206"/>
        </w:trPr>
        <w:tc>
          <w:tcPr>
            <w:tcW w:w="836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Bijeenkomst</w:t>
            </w:r>
          </w:p>
        </w:tc>
        <w:tc>
          <w:tcPr>
            <w:tcW w:w="1086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Onderwerpen</w:t>
            </w:r>
          </w:p>
        </w:tc>
        <w:tc>
          <w:tcPr>
            <w:tcW w:w="1168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Opdrachten</w:t>
            </w:r>
          </w:p>
        </w:tc>
        <w:tc>
          <w:tcPr>
            <w:tcW w:w="778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Didactische werkvorm</w:t>
            </w:r>
          </w:p>
        </w:tc>
        <w:tc>
          <w:tcPr>
            <w:tcW w:w="1132" w:type="pct"/>
            <w:shd w:val="clear" w:color="auto" w:fill="548DD4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Bronnen</w:t>
            </w:r>
          </w:p>
        </w:tc>
      </w:tr>
      <w:tr w:rsidR="00341319" w:rsidRPr="007E2A23" w:rsidTr="009678B3">
        <w:tc>
          <w:tcPr>
            <w:tcW w:w="836" w:type="pct"/>
          </w:tcPr>
          <w:p w:rsidR="00341319" w:rsidRPr="007E2A23" w:rsidRDefault="00341319" w:rsidP="00603B56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1</w:t>
            </w:r>
          </w:p>
        </w:tc>
        <w:tc>
          <w:tcPr>
            <w:tcW w:w="1086" w:type="pct"/>
          </w:tcPr>
          <w:p w:rsidR="0040237F" w:rsidRPr="007E2A23" w:rsidRDefault="00E950D2" w:rsidP="00603B5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Interne en externe organisaties</w:t>
            </w:r>
          </w:p>
        </w:tc>
        <w:tc>
          <w:tcPr>
            <w:tcW w:w="1168" w:type="pct"/>
          </w:tcPr>
          <w:p w:rsidR="00FE6A8D" w:rsidRDefault="00FE6A8D" w:rsidP="00FE6A8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Bekijk de PPT van les 1. Lees de theorie en maak de o</w:t>
            </w:r>
            <w:r w:rsidR="00E950D2">
              <w:rPr>
                <w:rFonts w:ascii="Arial" w:hAnsi="Arial" w:cs="Arial"/>
                <w:lang w:val="nl-NL"/>
              </w:rPr>
              <w:t>pdrachten en vragen</w:t>
            </w:r>
            <w:r>
              <w:rPr>
                <w:rFonts w:ascii="Arial" w:hAnsi="Arial" w:cs="Arial"/>
                <w:lang w:val="nl-NL"/>
              </w:rPr>
              <w:t xml:space="preserve"> die</w:t>
            </w:r>
            <w:r w:rsidR="00E950D2">
              <w:rPr>
                <w:rFonts w:ascii="Arial" w:hAnsi="Arial" w:cs="Arial"/>
                <w:lang w:val="nl-NL"/>
              </w:rPr>
              <w:t xml:space="preserve"> bij hoofdstuk</w:t>
            </w:r>
            <w:r>
              <w:rPr>
                <w:rFonts w:ascii="Arial" w:hAnsi="Arial" w:cs="Arial"/>
                <w:lang w:val="nl-NL"/>
              </w:rPr>
              <w:t xml:space="preserve"> 1 staan.</w:t>
            </w:r>
          </w:p>
          <w:p w:rsidR="0076322A" w:rsidRPr="007E2A23" w:rsidRDefault="00FE6A8D" w:rsidP="00FE6A8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</w:t>
            </w:r>
            <w:r w:rsidR="00E950D2">
              <w:rPr>
                <w:rFonts w:ascii="Arial" w:hAnsi="Arial" w:cs="Arial"/>
                <w:lang w:val="nl-NL"/>
              </w:rPr>
              <w:t>egin aan de extra opdracht</w:t>
            </w:r>
            <w:r>
              <w:rPr>
                <w:rFonts w:ascii="Arial" w:hAnsi="Arial" w:cs="Arial"/>
                <w:lang w:val="nl-NL"/>
              </w:rPr>
              <w:t>en.</w:t>
            </w:r>
          </w:p>
        </w:tc>
        <w:tc>
          <w:tcPr>
            <w:tcW w:w="778" w:type="pct"/>
          </w:tcPr>
          <w:p w:rsidR="00341319" w:rsidRPr="007E2A23" w:rsidRDefault="00341319" w:rsidP="00BE3327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000000" w:rsidRDefault="00E950D2" w:rsidP="00E950D2">
            <w:pPr>
              <w:rPr>
                <w:rFonts w:ascii="Arial" w:hAnsi="Arial" w:cs="Arial"/>
                <w:i/>
                <w:iCs/>
                <w:u w:val="single"/>
                <w:lang w:val="nl-NL"/>
              </w:rPr>
            </w:pPr>
            <w:hyperlink r:id="rId8" w:history="1">
              <w:r w:rsidRPr="00CD4143">
                <w:rPr>
                  <w:rStyle w:val="Hyperlink"/>
                  <w:rFonts w:ascii="Arial" w:hAnsi="Arial" w:cs="Arial"/>
                  <w:i/>
                  <w:iCs/>
                  <w:lang w:val="nl-NL"/>
                </w:rPr>
                <w:t>https://maken.wikiwijs.nl/116619</w:t>
              </w:r>
            </w:hyperlink>
            <w:r>
              <w:rPr>
                <w:rFonts w:ascii="Arial" w:hAnsi="Arial" w:cs="Arial"/>
                <w:i/>
                <w:iCs/>
                <w:u w:val="single"/>
                <w:lang w:val="nl-NL"/>
              </w:rPr>
              <w:t xml:space="preserve"> </w:t>
            </w:r>
          </w:p>
          <w:p w:rsidR="00E950D2" w:rsidRPr="00E950D2" w:rsidRDefault="00E950D2" w:rsidP="00E950D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i/>
                <w:iCs/>
                <w:lang w:val="nl-NL"/>
              </w:rPr>
              <w:t>D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aarin </w:t>
            </w:r>
            <w:r>
              <w:rPr>
                <w:rFonts w:ascii="Arial" w:hAnsi="Arial" w:cs="Arial"/>
                <w:i/>
                <w:iCs/>
                <w:lang w:val="nl-NL"/>
              </w:rPr>
              <w:t xml:space="preserve">is 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opgenomen </w:t>
            </w:r>
            <w:r>
              <w:rPr>
                <w:rFonts w:ascii="Arial" w:hAnsi="Arial" w:cs="Arial"/>
                <w:i/>
                <w:iCs/>
                <w:lang w:val="nl-NL"/>
              </w:rPr>
              <w:t>het theorie/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>lesboek en opdrachten</w:t>
            </w:r>
          </w:p>
          <w:p w:rsidR="007B59CB" w:rsidRPr="007E2A23" w:rsidRDefault="007B59CB" w:rsidP="00BE3327">
            <w:pPr>
              <w:rPr>
                <w:rFonts w:ascii="Arial" w:hAnsi="Arial" w:cs="Arial"/>
                <w:lang w:val="nl-NL"/>
              </w:rPr>
            </w:pPr>
          </w:p>
        </w:tc>
      </w:tr>
      <w:tr w:rsidR="00FE6A8D" w:rsidRPr="007E2A23" w:rsidTr="009678B3">
        <w:trPr>
          <w:trHeight w:val="109"/>
        </w:trPr>
        <w:tc>
          <w:tcPr>
            <w:tcW w:w="836" w:type="pct"/>
          </w:tcPr>
          <w:p w:rsidR="00FE6A8D" w:rsidRPr="007E2A23" w:rsidRDefault="00FE6A8D" w:rsidP="00FE6A8D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2</w:t>
            </w:r>
          </w:p>
        </w:tc>
        <w:tc>
          <w:tcPr>
            <w:tcW w:w="1086" w:type="pct"/>
          </w:tcPr>
          <w:p w:rsidR="00FE6A8D" w:rsidRPr="007E2A23" w:rsidRDefault="00FE6A8D" w:rsidP="00FE6A8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Bepalen Personeelsbehoefte</w:t>
            </w:r>
          </w:p>
        </w:tc>
        <w:tc>
          <w:tcPr>
            <w:tcW w:w="1168" w:type="pct"/>
          </w:tcPr>
          <w:p w:rsidR="00FE6A8D" w:rsidRPr="007E2A23" w:rsidRDefault="00FE6A8D" w:rsidP="00FE6A8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Bekijk de PPT van les </w:t>
            </w:r>
            <w:r>
              <w:rPr>
                <w:rFonts w:ascii="Arial" w:hAnsi="Arial" w:cs="Arial"/>
                <w:lang w:val="nl-NL"/>
              </w:rPr>
              <w:t>2</w:t>
            </w:r>
            <w:r>
              <w:rPr>
                <w:rFonts w:ascii="Arial" w:hAnsi="Arial" w:cs="Arial"/>
                <w:lang w:val="nl-NL"/>
              </w:rPr>
              <w:t xml:space="preserve">. Lees de theorie en maak de opdrachten en vragen die bij hoofdstuk </w:t>
            </w:r>
            <w:r>
              <w:rPr>
                <w:rFonts w:ascii="Arial" w:hAnsi="Arial" w:cs="Arial"/>
                <w:lang w:val="nl-NL"/>
              </w:rPr>
              <w:t>2</w:t>
            </w:r>
            <w:r>
              <w:rPr>
                <w:rFonts w:ascii="Arial" w:hAnsi="Arial" w:cs="Arial"/>
                <w:lang w:val="nl-NL"/>
              </w:rPr>
              <w:t xml:space="preserve"> staan.</w:t>
            </w:r>
          </w:p>
        </w:tc>
        <w:tc>
          <w:tcPr>
            <w:tcW w:w="778" w:type="pct"/>
          </w:tcPr>
          <w:p w:rsidR="00FE6A8D" w:rsidRPr="007E2A23" w:rsidRDefault="00FE6A8D" w:rsidP="00FE6A8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FE6A8D" w:rsidRDefault="00FE6A8D" w:rsidP="00FE6A8D">
            <w:pPr>
              <w:rPr>
                <w:rFonts w:ascii="Arial" w:hAnsi="Arial" w:cs="Arial"/>
                <w:i/>
                <w:iCs/>
                <w:u w:val="single"/>
                <w:lang w:val="nl-NL"/>
              </w:rPr>
            </w:pPr>
            <w:hyperlink r:id="rId9" w:history="1">
              <w:r w:rsidRPr="00CD4143">
                <w:rPr>
                  <w:rStyle w:val="Hyperlink"/>
                  <w:rFonts w:ascii="Arial" w:hAnsi="Arial" w:cs="Arial"/>
                  <w:i/>
                  <w:iCs/>
                  <w:lang w:val="nl-NL"/>
                </w:rPr>
                <w:t>https://maken.wikiwijs.nl/116619</w:t>
              </w:r>
            </w:hyperlink>
            <w:r>
              <w:rPr>
                <w:rFonts w:ascii="Arial" w:hAnsi="Arial" w:cs="Arial"/>
                <w:i/>
                <w:iCs/>
                <w:u w:val="single"/>
                <w:lang w:val="nl-NL"/>
              </w:rPr>
              <w:t xml:space="preserve"> </w:t>
            </w:r>
          </w:p>
          <w:p w:rsidR="00FE6A8D" w:rsidRPr="007E2A23" w:rsidRDefault="00FE6A8D" w:rsidP="00FE6A8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i/>
                <w:iCs/>
                <w:lang w:val="nl-NL"/>
              </w:rPr>
              <w:t>D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aarin </w:t>
            </w:r>
            <w:r>
              <w:rPr>
                <w:rFonts w:ascii="Arial" w:hAnsi="Arial" w:cs="Arial"/>
                <w:i/>
                <w:iCs/>
                <w:lang w:val="nl-NL"/>
              </w:rPr>
              <w:t xml:space="preserve">is 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opgenomen </w:t>
            </w:r>
            <w:r>
              <w:rPr>
                <w:rFonts w:ascii="Arial" w:hAnsi="Arial" w:cs="Arial"/>
                <w:i/>
                <w:iCs/>
                <w:lang w:val="nl-NL"/>
              </w:rPr>
              <w:t>het theorie/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>lesboek en opdrachten</w:t>
            </w:r>
          </w:p>
        </w:tc>
      </w:tr>
      <w:tr w:rsidR="00A5359D" w:rsidRPr="007E2A23" w:rsidTr="009678B3">
        <w:trPr>
          <w:trHeight w:val="109"/>
        </w:trPr>
        <w:tc>
          <w:tcPr>
            <w:tcW w:w="836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3</w:t>
            </w:r>
          </w:p>
        </w:tc>
        <w:tc>
          <w:tcPr>
            <w:tcW w:w="1086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Bepalen Personeelsbehoefte</w:t>
            </w:r>
          </w:p>
        </w:tc>
        <w:tc>
          <w:tcPr>
            <w:tcW w:w="116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Bekijk de PPT van les 2. Lees de theorie en maak de opdrachten en vragen die bij hoofdstuk 2 staan.</w:t>
            </w:r>
          </w:p>
        </w:tc>
        <w:tc>
          <w:tcPr>
            <w:tcW w:w="77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A5359D" w:rsidRDefault="00A5359D" w:rsidP="00A5359D">
            <w:pPr>
              <w:rPr>
                <w:rFonts w:ascii="Arial" w:hAnsi="Arial" w:cs="Arial"/>
                <w:i/>
                <w:iCs/>
                <w:u w:val="single"/>
                <w:lang w:val="nl-NL"/>
              </w:rPr>
            </w:pPr>
            <w:hyperlink r:id="rId10" w:history="1">
              <w:r w:rsidRPr="00CD4143">
                <w:rPr>
                  <w:rStyle w:val="Hyperlink"/>
                  <w:rFonts w:ascii="Arial" w:hAnsi="Arial" w:cs="Arial"/>
                  <w:i/>
                  <w:iCs/>
                  <w:lang w:val="nl-NL"/>
                </w:rPr>
                <w:t>https://maken.wikiwijs.nl/116619</w:t>
              </w:r>
            </w:hyperlink>
            <w:r>
              <w:rPr>
                <w:rFonts w:ascii="Arial" w:hAnsi="Arial" w:cs="Arial"/>
                <w:i/>
                <w:iCs/>
                <w:u w:val="single"/>
                <w:lang w:val="nl-NL"/>
              </w:rPr>
              <w:t xml:space="preserve"> </w:t>
            </w:r>
          </w:p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i/>
                <w:iCs/>
                <w:lang w:val="nl-NL"/>
              </w:rPr>
              <w:t>D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aarin </w:t>
            </w:r>
            <w:r>
              <w:rPr>
                <w:rFonts w:ascii="Arial" w:hAnsi="Arial" w:cs="Arial"/>
                <w:i/>
                <w:iCs/>
                <w:lang w:val="nl-NL"/>
              </w:rPr>
              <w:t xml:space="preserve">is 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opgenomen </w:t>
            </w:r>
            <w:r>
              <w:rPr>
                <w:rFonts w:ascii="Arial" w:hAnsi="Arial" w:cs="Arial"/>
                <w:i/>
                <w:iCs/>
                <w:lang w:val="nl-NL"/>
              </w:rPr>
              <w:t>het theorie/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>lesboek en opdrachten</w:t>
            </w:r>
          </w:p>
        </w:tc>
      </w:tr>
      <w:tr w:rsidR="00A5359D" w:rsidRPr="007E2A23" w:rsidTr="009678B3">
        <w:trPr>
          <w:trHeight w:val="129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D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Organisatiestructuur en personeelsmanagement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Bekijk de PPT van les 3. Lees de theorie en maak de opdrachten en vragen die bij hoofdstuk 3 en4 staan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D" w:rsidRDefault="00A5359D" w:rsidP="00A5359D">
            <w:pPr>
              <w:rPr>
                <w:rFonts w:ascii="Arial" w:hAnsi="Arial" w:cs="Arial"/>
                <w:i/>
                <w:iCs/>
                <w:u w:val="single"/>
                <w:lang w:val="nl-NL"/>
              </w:rPr>
            </w:pPr>
            <w:hyperlink r:id="rId11" w:history="1">
              <w:r w:rsidRPr="00CD4143">
                <w:rPr>
                  <w:rStyle w:val="Hyperlink"/>
                  <w:rFonts w:ascii="Arial" w:hAnsi="Arial" w:cs="Arial"/>
                  <w:i/>
                  <w:iCs/>
                  <w:lang w:val="nl-NL"/>
                </w:rPr>
                <w:t>https://maken.wikiwijs.nl/116619</w:t>
              </w:r>
            </w:hyperlink>
            <w:r>
              <w:rPr>
                <w:rFonts w:ascii="Arial" w:hAnsi="Arial" w:cs="Arial"/>
                <w:i/>
                <w:iCs/>
                <w:u w:val="single"/>
                <w:lang w:val="nl-NL"/>
              </w:rPr>
              <w:t xml:space="preserve"> </w:t>
            </w:r>
          </w:p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i/>
                <w:iCs/>
                <w:lang w:val="nl-NL"/>
              </w:rPr>
              <w:t>D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aarin </w:t>
            </w:r>
            <w:r>
              <w:rPr>
                <w:rFonts w:ascii="Arial" w:hAnsi="Arial" w:cs="Arial"/>
                <w:i/>
                <w:iCs/>
                <w:lang w:val="nl-NL"/>
              </w:rPr>
              <w:t xml:space="preserve">is 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opgenomen </w:t>
            </w:r>
            <w:r>
              <w:rPr>
                <w:rFonts w:ascii="Arial" w:hAnsi="Arial" w:cs="Arial"/>
                <w:i/>
                <w:iCs/>
                <w:lang w:val="nl-NL"/>
              </w:rPr>
              <w:t>het theorie/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>lesboek en opdrachten</w:t>
            </w:r>
          </w:p>
        </w:tc>
      </w:tr>
      <w:tr w:rsidR="00A5359D" w:rsidRPr="007E2A23" w:rsidTr="009678B3">
        <w:trPr>
          <w:trHeight w:val="313"/>
        </w:trPr>
        <w:tc>
          <w:tcPr>
            <w:tcW w:w="836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5</w:t>
            </w:r>
          </w:p>
        </w:tc>
        <w:tc>
          <w:tcPr>
            <w:tcW w:w="1086" w:type="pct"/>
          </w:tcPr>
          <w:p w:rsidR="00A5359D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Organisatiestructuur en personeelsmanagement</w:t>
            </w:r>
          </w:p>
        </w:tc>
        <w:tc>
          <w:tcPr>
            <w:tcW w:w="116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Bekijk de PPT van les 3. Lees de theorie en maak de opdrachten en vragen die bij hoofdstuk 3 en4 staan</w:t>
            </w:r>
          </w:p>
        </w:tc>
        <w:tc>
          <w:tcPr>
            <w:tcW w:w="77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A5359D" w:rsidRDefault="00A5359D" w:rsidP="00A5359D">
            <w:pPr>
              <w:rPr>
                <w:rFonts w:ascii="Arial" w:hAnsi="Arial" w:cs="Arial"/>
                <w:i/>
                <w:iCs/>
                <w:u w:val="single"/>
                <w:lang w:val="nl-NL"/>
              </w:rPr>
            </w:pPr>
            <w:hyperlink r:id="rId12" w:history="1">
              <w:r w:rsidRPr="00CD4143">
                <w:rPr>
                  <w:rStyle w:val="Hyperlink"/>
                  <w:rFonts w:ascii="Arial" w:hAnsi="Arial" w:cs="Arial"/>
                  <w:i/>
                  <w:iCs/>
                  <w:lang w:val="nl-NL"/>
                </w:rPr>
                <w:t>https://maken.wikiwijs.nl/116619</w:t>
              </w:r>
            </w:hyperlink>
            <w:r>
              <w:rPr>
                <w:rFonts w:ascii="Arial" w:hAnsi="Arial" w:cs="Arial"/>
                <w:i/>
                <w:iCs/>
                <w:u w:val="single"/>
                <w:lang w:val="nl-NL"/>
              </w:rPr>
              <w:t xml:space="preserve"> </w:t>
            </w:r>
          </w:p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i/>
                <w:iCs/>
                <w:lang w:val="nl-NL"/>
              </w:rPr>
              <w:t>D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aarin </w:t>
            </w:r>
            <w:r>
              <w:rPr>
                <w:rFonts w:ascii="Arial" w:hAnsi="Arial" w:cs="Arial"/>
                <w:i/>
                <w:iCs/>
                <w:lang w:val="nl-NL"/>
              </w:rPr>
              <w:t xml:space="preserve">is 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opgenomen </w:t>
            </w:r>
            <w:r>
              <w:rPr>
                <w:rFonts w:ascii="Arial" w:hAnsi="Arial" w:cs="Arial"/>
                <w:i/>
                <w:iCs/>
                <w:lang w:val="nl-NL"/>
              </w:rPr>
              <w:t>het theorie/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>lesboek en opdrachten</w:t>
            </w:r>
          </w:p>
        </w:tc>
      </w:tr>
      <w:tr w:rsidR="00A5359D" w:rsidRPr="007E2A23" w:rsidTr="009678B3">
        <w:trPr>
          <w:trHeight w:val="70"/>
        </w:trPr>
        <w:tc>
          <w:tcPr>
            <w:tcW w:w="836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6</w:t>
            </w:r>
          </w:p>
        </w:tc>
        <w:tc>
          <w:tcPr>
            <w:tcW w:w="1086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Wettelijke regelingen werknemers</w:t>
            </w:r>
          </w:p>
        </w:tc>
        <w:tc>
          <w:tcPr>
            <w:tcW w:w="116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Bekijk de PPT van les 4. Lees de theorie en maak de opdrachten en vragen die bij hoofdstuk 3 en4 staan</w:t>
            </w:r>
          </w:p>
        </w:tc>
        <w:tc>
          <w:tcPr>
            <w:tcW w:w="77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A5359D" w:rsidRDefault="00A5359D" w:rsidP="00A5359D">
            <w:pPr>
              <w:rPr>
                <w:rFonts w:ascii="Arial" w:hAnsi="Arial" w:cs="Arial"/>
                <w:i/>
                <w:iCs/>
                <w:u w:val="single"/>
                <w:lang w:val="nl-NL"/>
              </w:rPr>
            </w:pPr>
            <w:hyperlink r:id="rId13" w:history="1">
              <w:r w:rsidRPr="00CD4143">
                <w:rPr>
                  <w:rStyle w:val="Hyperlink"/>
                  <w:rFonts w:ascii="Arial" w:hAnsi="Arial" w:cs="Arial"/>
                  <w:i/>
                  <w:iCs/>
                  <w:lang w:val="nl-NL"/>
                </w:rPr>
                <w:t>https://maken.wikiwijs.nl/116619</w:t>
              </w:r>
            </w:hyperlink>
            <w:r>
              <w:rPr>
                <w:rFonts w:ascii="Arial" w:hAnsi="Arial" w:cs="Arial"/>
                <w:i/>
                <w:iCs/>
                <w:u w:val="single"/>
                <w:lang w:val="nl-NL"/>
              </w:rPr>
              <w:t xml:space="preserve"> </w:t>
            </w:r>
          </w:p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i/>
                <w:iCs/>
                <w:lang w:val="nl-NL"/>
              </w:rPr>
              <w:t>D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aarin </w:t>
            </w:r>
            <w:r>
              <w:rPr>
                <w:rFonts w:ascii="Arial" w:hAnsi="Arial" w:cs="Arial"/>
                <w:i/>
                <w:iCs/>
                <w:lang w:val="nl-NL"/>
              </w:rPr>
              <w:t xml:space="preserve">is 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opgenomen </w:t>
            </w:r>
            <w:r>
              <w:rPr>
                <w:rFonts w:ascii="Arial" w:hAnsi="Arial" w:cs="Arial"/>
                <w:i/>
                <w:iCs/>
                <w:lang w:val="nl-NL"/>
              </w:rPr>
              <w:t>het theorie/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>lesboek en opdrachten</w:t>
            </w:r>
          </w:p>
        </w:tc>
      </w:tr>
      <w:tr w:rsidR="00A5359D" w:rsidRPr="007E2A23" w:rsidTr="009678B3">
        <w:tc>
          <w:tcPr>
            <w:tcW w:w="836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7</w:t>
            </w:r>
          </w:p>
        </w:tc>
        <w:tc>
          <w:tcPr>
            <w:tcW w:w="1086" w:type="pct"/>
          </w:tcPr>
          <w:p w:rsidR="00A5359D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Wettelijke regelingen werknemers</w:t>
            </w:r>
          </w:p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Plus uitloop</w:t>
            </w:r>
          </w:p>
        </w:tc>
        <w:tc>
          <w:tcPr>
            <w:tcW w:w="116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Bekijk de PPT van les 4. Lees de theorie en maak de opdrachten en vragen die bij hoofdstuk 3 en4 staan</w:t>
            </w:r>
          </w:p>
        </w:tc>
        <w:tc>
          <w:tcPr>
            <w:tcW w:w="77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A5359D" w:rsidRDefault="00A5359D" w:rsidP="00A5359D">
            <w:pPr>
              <w:rPr>
                <w:rFonts w:ascii="Arial" w:hAnsi="Arial" w:cs="Arial"/>
                <w:i/>
                <w:iCs/>
                <w:u w:val="single"/>
                <w:lang w:val="nl-NL"/>
              </w:rPr>
            </w:pPr>
            <w:hyperlink r:id="rId14" w:history="1">
              <w:r w:rsidRPr="00CD4143">
                <w:rPr>
                  <w:rStyle w:val="Hyperlink"/>
                  <w:rFonts w:ascii="Arial" w:hAnsi="Arial" w:cs="Arial"/>
                  <w:i/>
                  <w:iCs/>
                  <w:lang w:val="nl-NL"/>
                </w:rPr>
                <w:t>https://maken.wikiwijs.nl/116619</w:t>
              </w:r>
            </w:hyperlink>
            <w:r>
              <w:rPr>
                <w:rFonts w:ascii="Arial" w:hAnsi="Arial" w:cs="Arial"/>
                <w:i/>
                <w:iCs/>
                <w:u w:val="single"/>
                <w:lang w:val="nl-NL"/>
              </w:rPr>
              <w:t xml:space="preserve"> </w:t>
            </w:r>
          </w:p>
          <w:p w:rsidR="00A5359D" w:rsidRPr="00E950D2" w:rsidRDefault="00A5359D" w:rsidP="00A5359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i/>
                <w:iCs/>
                <w:lang w:val="nl-NL"/>
              </w:rPr>
              <w:t>D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aarin </w:t>
            </w:r>
            <w:r>
              <w:rPr>
                <w:rFonts w:ascii="Arial" w:hAnsi="Arial" w:cs="Arial"/>
                <w:i/>
                <w:iCs/>
                <w:lang w:val="nl-NL"/>
              </w:rPr>
              <w:t xml:space="preserve">is 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 xml:space="preserve">opgenomen </w:t>
            </w:r>
            <w:r>
              <w:rPr>
                <w:rFonts w:ascii="Arial" w:hAnsi="Arial" w:cs="Arial"/>
                <w:i/>
                <w:iCs/>
                <w:lang w:val="nl-NL"/>
              </w:rPr>
              <w:t>het theorie/</w:t>
            </w:r>
            <w:r w:rsidRPr="00E950D2">
              <w:rPr>
                <w:rFonts w:ascii="Arial" w:hAnsi="Arial" w:cs="Arial"/>
                <w:i/>
                <w:iCs/>
                <w:lang w:val="nl-NL"/>
              </w:rPr>
              <w:t>lesboek en opdrachten</w:t>
            </w:r>
          </w:p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</w:p>
        </w:tc>
      </w:tr>
      <w:tr w:rsidR="00A5359D" w:rsidRPr="007E2A23" w:rsidTr="009678B3">
        <w:tc>
          <w:tcPr>
            <w:tcW w:w="836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  <w:r w:rsidRPr="007E2A23">
              <w:rPr>
                <w:rFonts w:ascii="Arial" w:hAnsi="Arial" w:cs="Arial"/>
                <w:lang w:val="nl-NL"/>
              </w:rPr>
              <w:t>Week 8</w:t>
            </w:r>
          </w:p>
        </w:tc>
        <w:tc>
          <w:tcPr>
            <w:tcW w:w="1086" w:type="pct"/>
          </w:tcPr>
          <w:p w:rsidR="00A5359D" w:rsidRPr="007E2A23" w:rsidRDefault="00A5359D" w:rsidP="00A5359D">
            <w:pPr>
              <w:rPr>
                <w:rFonts w:ascii="Arial" w:hAnsi="Arial" w:cs="Arial"/>
                <w:bCs/>
                <w:lang w:val="nl-NL"/>
              </w:rPr>
            </w:pPr>
          </w:p>
        </w:tc>
        <w:tc>
          <w:tcPr>
            <w:tcW w:w="116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78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2" w:type="pct"/>
          </w:tcPr>
          <w:p w:rsidR="00A5359D" w:rsidRPr="007E2A23" w:rsidRDefault="00A5359D" w:rsidP="00A5359D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BF2E0D" w:rsidRDefault="00174011" w:rsidP="00D5453E"/>
    <w:sectPr w:rsidR="00BF2E0D" w:rsidSect="00FE6A8D">
      <w:footerReference w:type="default" r:id="rId15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11" w:rsidRDefault="00174011" w:rsidP="00341319">
      <w:r>
        <w:separator/>
      </w:r>
    </w:p>
  </w:endnote>
  <w:endnote w:type="continuationSeparator" w:id="0">
    <w:p w:rsidR="00174011" w:rsidRDefault="00174011" w:rsidP="0034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319" w:rsidRPr="00892677" w:rsidRDefault="009D6391" w:rsidP="00341319">
    <w:pPr>
      <w:pStyle w:val="Voettekst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sz w:val="18"/>
      </w:rPr>
      <w:t>Programma voor studenten</w:t>
    </w:r>
    <w:r w:rsidR="00341319">
      <w:rPr>
        <w:rFonts w:ascii="Arial" w:hAnsi="Arial" w:cs="Arial"/>
        <w:sz w:val="18"/>
      </w:rPr>
      <w:t xml:space="preserve"> in s</w:t>
    </w:r>
    <w:r w:rsidR="00341319" w:rsidRPr="00892677">
      <w:rPr>
        <w:rFonts w:ascii="Arial" w:hAnsi="Arial" w:cs="Arial"/>
        <w:sz w:val="18"/>
      </w:rPr>
      <w:t>chooljaar 2019-2020</w:t>
    </w:r>
    <w:r w:rsidR="00341319">
      <w:rPr>
        <w:rFonts w:ascii="Arial" w:hAnsi="Arial" w:cs="Arial"/>
        <w:sz w:val="18"/>
      </w:rPr>
      <w:t xml:space="preserve"> periode 4</w:t>
    </w:r>
    <w:r>
      <w:rPr>
        <w:rFonts w:ascii="Arial" w:hAnsi="Arial" w:cs="Arial"/>
        <w:sz w:val="18"/>
      </w:rPr>
      <w:t xml:space="preserve"> Corona editie</w:t>
    </w:r>
  </w:p>
  <w:p w:rsidR="00341319" w:rsidRDefault="00341319">
    <w:pPr>
      <w:pStyle w:val="Voettekst"/>
    </w:pPr>
  </w:p>
  <w:p w:rsidR="00341319" w:rsidRDefault="003413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11" w:rsidRDefault="00174011" w:rsidP="00341319">
      <w:r>
        <w:separator/>
      </w:r>
    </w:p>
  </w:footnote>
  <w:footnote w:type="continuationSeparator" w:id="0">
    <w:p w:rsidR="00174011" w:rsidRDefault="00174011" w:rsidP="0034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65E4B"/>
    <w:multiLevelType w:val="hybridMultilevel"/>
    <w:tmpl w:val="47C26840"/>
    <w:lvl w:ilvl="0" w:tplc="DAF0C5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0C9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EC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A14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45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D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23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C1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44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19"/>
    <w:rsid w:val="00060C0C"/>
    <w:rsid w:val="00092F0F"/>
    <w:rsid w:val="000F6174"/>
    <w:rsid w:val="00174011"/>
    <w:rsid w:val="001A6112"/>
    <w:rsid w:val="00267774"/>
    <w:rsid w:val="002A569B"/>
    <w:rsid w:val="00330614"/>
    <w:rsid w:val="00341319"/>
    <w:rsid w:val="00353B41"/>
    <w:rsid w:val="003D2C4E"/>
    <w:rsid w:val="0040237F"/>
    <w:rsid w:val="00456861"/>
    <w:rsid w:val="004B67EC"/>
    <w:rsid w:val="004F1DC0"/>
    <w:rsid w:val="00602B0B"/>
    <w:rsid w:val="00650677"/>
    <w:rsid w:val="00722DAC"/>
    <w:rsid w:val="0076322A"/>
    <w:rsid w:val="007B59CB"/>
    <w:rsid w:val="009678B3"/>
    <w:rsid w:val="009D6391"/>
    <w:rsid w:val="00A468D9"/>
    <w:rsid w:val="00A5359D"/>
    <w:rsid w:val="00AB76CB"/>
    <w:rsid w:val="00AE2CC8"/>
    <w:rsid w:val="00B01DC3"/>
    <w:rsid w:val="00B121BB"/>
    <w:rsid w:val="00B324FF"/>
    <w:rsid w:val="00BE2D7E"/>
    <w:rsid w:val="00BE3327"/>
    <w:rsid w:val="00D10A2A"/>
    <w:rsid w:val="00D5453E"/>
    <w:rsid w:val="00DF6FCE"/>
    <w:rsid w:val="00E25B62"/>
    <w:rsid w:val="00E41678"/>
    <w:rsid w:val="00E950D2"/>
    <w:rsid w:val="00F66816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859C"/>
  <w15:chartTrackingRefBased/>
  <w15:docId w15:val="{DEAE6DC6-D6F3-44B0-9AEC-7655721D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1319"/>
    <w:pPr>
      <w:spacing w:after="0" w:line="240" w:lineRule="auto"/>
    </w:pPr>
    <w:rPr>
      <w:rFonts w:ascii="Calibri,Arial" w:eastAsia="Calibri,Arial" w:hAnsi="Calibri,Arial" w:cs="Calibri,Arial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341319"/>
    <w:pPr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341319"/>
    <w:rPr>
      <w:rFonts w:ascii="Calibri,Arial" w:eastAsia="Calibri,Arial" w:hAnsi="Calibri,Arial" w:cs="Calibri,Arial"/>
      <w:b/>
      <w:sz w:val="28"/>
      <w:szCs w:val="20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3413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1319"/>
    <w:rPr>
      <w:rFonts w:ascii="Calibri,Arial" w:eastAsia="Calibri,Arial" w:hAnsi="Calibri,Arial" w:cs="Calibri,Arial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3413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1319"/>
    <w:rPr>
      <w:rFonts w:ascii="Calibri,Arial" w:eastAsia="Calibri,Arial" w:hAnsi="Calibri,Arial" w:cs="Calibri,Arial"/>
      <w:sz w:val="20"/>
      <w:szCs w:val="20"/>
      <w:lang w:val="nl" w:eastAsia="nl-NL"/>
    </w:rPr>
  </w:style>
  <w:style w:type="character" w:styleId="Verwijzingopmerking">
    <w:name w:val="annotation reference"/>
    <w:basedOn w:val="Standaardalinea-lettertype"/>
    <w:rsid w:val="0034131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41319"/>
  </w:style>
  <w:style w:type="character" w:customStyle="1" w:styleId="TekstopmerkingChar">
    <w:name w:val="Tekst opmerking Char"/>
    <w:basedOn w:val="Standaardalinea-lettertype"/>
    <w:link w:val="Tekstopmerking"/>
    <w:rsid w:val="00341319"/>
    <w:rPr>
      <w:rFonts w:ascii="Calibri,Arial" w:eastAsia="Calibri,Arial" w:hAnsi="Calibri,Arial" w:cs="Calibri,Arial"/>
      <w:sz w:val="20"/>
      <w:szCs w:val="20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131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319"/>
    <w:rPr>
      <w:rFonts w:ascii="Segoe UI" w:eastAsia="Calibri,Arial" w:hAnsi="Segoe UI" w:cs="Segoe UI"/>
      <w:sz w:val="18"/>
      <w:szCs w:val="18"/>
      <w:lang w:val="nl" w:eastAsia="nl-NL"/>
    </w:rPr>
  </w:style>
  <w:style w:type="character" w:styleId="Hyperlink">
    <w:name w:val="Hyperlink"/>
    <w:basedOn w:val="Standaardalinea-lettertype"/>
    <w:uiPriority w:val="99"/>
    <w:unhideWhenUsed/>
    <w:rsid w:val="00AE2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49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n.wikiwijs.nl/116619" TargetMode="External"/><Relationship Id="rId13" Type="http://schemas.openxmlformats.org/officeDocument/2006/relationships/hyperlink" Target="https://maken.wikiwijs.nl/1166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ken.wikiwjs.nl/144990" TargetMode="External"/><Relationship Id="rId12" Type="http://schemas.openxmlformats.org/officeDocument/2006/relationships/hyperlink" Target="https://maken.wikiwijs.nl/1166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ken.wikiwijs.nl/1166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ken.wikiwijs.nl/116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en.wikiwijs.nl/116619" TargetMode="External"/><Relationship Id="rId14" Type="http://schemas.openxmlformats.org/officeDocument/2006/relationships/hyperlink" Target="https://maken.wikiwijs.nl/11661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Géraar de Jong</dc:creator>
  <cp:keywords/>
  <dc:description/>
  <cp:lastModifiedBy>Géraar de Jong</cp:lastModifiedBy>
  <cp:revision>2</cp:revision>
  <dcterms:created xsi:type="dcterms:W3CDTF">2020-03-20T14:31:00Z</dcterms:created>
  <dcterms:modified xsi:type="dcterms:W3CDTF">2020-03-20T14:31:00Z</dcterms:modified>
</cp:coreProperties>
</file>